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B454" w14:textId="0FB218AB" w:rsidR="00201773" w:rsidRDefault="00392E8C">
      <w:r>
        <w:t xml:space="preserve">Day 2 Homework:  </w:t>
      </w:r>
      <w:r w:rsidR="0020373A">
        <w:t>Pack for you</w:t>
      </w:r>
      <w:r w:rsidR="005212F5">
        <w:t>r trip</w:t>
      </w:r>
      <w:r>
        <w:t xml:space="preserve"> to Shanghai</w:t>
      </w:r>
      <w:r w:rsidR="0020373A">
        <w:t>.</w:t>
      </w:r>
    </w:p>
    <w:p w14:paraId="73A6C67D" w14:textId="77777777" w:rsidR="0020373A" w:rsidRDefault="0020373A"/>
    <w:p w14:paraId="6019B0A7" w14:textId="0C051F5B" w:rsidR="0020373A" w:rsidRDefault="00392E8C">
      <w:r>
        <w:t xml:space="preserve">You are going to Shanghai for a student conference in August for three days.  Check the weather there and pack appropriate clothes for the trip.  </w:t>
      </w:r>
    </w:p>
    <w:p w14:paraId="36C91E26" w14:textId="77777777" w:rsidR="00392E8C" w:rsidRDefault="00392E8C"/>
    <w:p w14:paraId="62135223" w14:textId="77777777" w:rsidR="00392E8C" w:rsidRDefault="00392E8C" w:rsidP="00392E8C">
      <w:pPr>
        <w:pStyle w:val="ListParagraph"/>
        <w:numPr>
          <w:ilvl w:val="0"/>
          <w:numId w:val="1"/>
        </w:numPr>
      </w:pPr>
      <w:r>
        <w:t>D</w:t>
      </w:r>
      <w:r w:rsidR="0020373A">
        <w:t>raw the clothes items inside</w:t>
      </w:r>
      <w:r>
        <w:t xml:space="preserve"> the suitcase.  </w:t>
      </w:r>
    </w:p>
    <w:p w14:paraId="573463BC" w14:textId="1584C849" w:rsidR="0020373A" w:rsidRDefault="00392E8C" w:rsidP="00392E8C">
      <w:pPr>
        <w:pStyle w:val="ListParagraph"/>
        <w:numPr>
          <w:ilvl w:val="0"/>
          <w:numId w:val="1"/>
        </w:numPr>
        <w:rPr>
          <w:lang w:eastAsia="zh-TW"/>
        </w:rPr>
      </w:pPr>
      <w:r>
        <w:t xml:space="preserve">Write the clothing items (including quantity and colors) in the packing list, such as </w:t>
      </w:r>
      <w:r w:rsidR="0020373A">
        <w:rPr>
          <w:rFonts w:hint="eastAsia"/>
          <w:lang w:eastAsia="zh-TW"/>
        </w:rPr>
        <w:t>三件白色的襯衫、一條紅色的褲子，</w:t>
      </w:r>
      <w:r w:rsidR="0020373A">
        <w:rPr>
          <w:rFonts w:hint="eastAsia"/>
          <w:lang w:eastAsia="zh-TW"/>
        </w:rPr>
        <w:t xml:space="preserve"> </w:t>
      </w:r>
      <w:r w:rsidR="0020373A">
        <w:rPr>
          <w:lang w:eastAsia="zh-TW"/>
        </w:rPr>
        <w:t>…….</w:t>
      </w:r>
    </w:p>
    <w:p w14:paraId="0FE3109F" w14:textId="77777777" w:rsidR="0020373A" w:rsidRDefault="0020373A">
      <w:pPr>
        <w:rPr>
          <w:lang w:eastAsia="zh-TW"/>
        </w:rPr>
      </w:pPr>
    </w:p>
    <w:p w14:paraId="150157C4" w14:textId="77777777" w:rsidR="0020373A" w:rsidRDefault="0020373A" w:rsidP="0020373A">
      <w:pPr>
        <w:jc w:val="center"/>
        <w:rPr>
          <w:lang w:eastAsia="zh-TW"/>
        </w:rPr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273D6260" wp14:editId="34C14AD1">
            <wp:extent cx="4366122" cy="308410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5"/>
                    <a:stretch/>
                  </pic:blipFill>
                  <pic:spPr bwMode="auto">
                    <a:xfrm>
                      <a:off x="0" y="0"/>
                      <a:ext cx="4403956" cy="311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3ED84261" w14:textId="77777777" w:rsidR="00582489" w:rsidRDefault="00582489" w:rsidP="0020373A">
      <w:pPr>
        <w:jc w:val="center"/>
        <w:rPr>
          <w:lang w:eastAsia="zh-TW"/>
        </w:rPr>
      </w:pPr>
    </w:p>
    <w:p w14:paraId="323EE87C" w14:textId="72F3ECF9" w:rsidR="00572DF9" w:rsidRDefault="0090520C" w:rsidP="0020373A">
      <w:pPr>
        <w:spacing w:line="480" w:lineRule="auto"/>
        <w:rPr>
          <w:lang w:eastAsia="zh-TW"/>
        </w:rPr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12D70DF0" wp14:editId="29D49385">
            <wp:extent cx="775335" cy="356235"/>
            <wp:effectExtent l="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12" r="56471" b="40588"/>
                    <a:stretch/>
                  </pic:blipFill>
                  <pic:spPr bwMode="auto">
                    <a:xfrm>
                      <a:off x="0" y="0"/>
                      <a:ext cx="776473" cy="35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7FB84283" w14:textId="4BB9CECA" w:rsidR="00392E8C" w:rsidRDefault="00572DF9" w:rsidP="0020373A">
      <w:pPr>
        <w:spacing w:line="480" w:lineRule="auto"/>
        <w:rPr>
          <w:lang w:eastAsia="zh-TW"/>
        </w:rPr>
      </w:pPr>
      <w:r>
        <w:rPr>
          <w:lang w:eastAsia="zh-TW"/>
        </w:rPr>
        <w:t>Packing list:</w:t>
      </w:r>
      <w:bookmarkStart w:id="0" w:name="_GoBack"/>
      <w:bookmarkEnd w:id="0"/>
    </w:p>
    <w:p w14:paraId="6F90AFED" w14:textId="6024D2CF" w:rsidR="0020373A" w:rsidRDefault="0020373A" w:rsidP="0020373A">
      <w:pPr>
        <w:spacing w:line="480" w:lineRule="auto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</w:t>
      </w:r>
    </w:p>
    <w:p w14:paraId="1CB9FA01" w14:textId="77777777" w:rsidR="0020373A" w:rsidRDefault="0020373A" w:rsidP="0020373A">
      <w:pPr>
        <w:spacing w:line="480" w:lineRule="auto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</w:t>
      </w:r>
    </w:p>
    <w:p w14:paraId="25B8C936" w14:textId="77777777" w:rsidR="0020373A" w:rsidRDefault="0020373A" w:rsidP="0020373A">
      <w:pPr>
        <w:spacing w:line="480" w:lineRule="auto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</w:t>
      </w:r>
    </w:p>
    <w:p w14:paraId="3D0BF615" w14:textId="77777777" w:rsidR="0020373A" w:rsidRDefault="0020373A" w:rsidP="0020373A">
      <w:pPr>
        <w:spacing w:line="480" w:lineRule="auto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</w:t>
      </w:r>
    </w:p>
    <w:p w14:paraId="0EEC58D3" w14:textId="77777777" w:rsidR="0020373A" w:rsidRDefault="0020373A" w:rsidP="0020373A">
      <w:pPr>
        <w:spacing w:line="480" w:lineRule="auto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</w:t>
      </w:r>
    </w:p>
    <w:p w14:paraId="1C185E49" w14:textId="77777777" w:rsidR="0020373A" w:rsidRDefault="0020373A" w:rsidP="0020373A">
      <w:pPr>
        <w:spacing w:line="480" w:lineRule="auto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</w:t>
      </w:r>
    </w:p>
    <w:p w14:paraId="6DE5E2DE" w14:textId="77777777" w:rsidR="0020373A" w:rsidRDefault="0020373A" w:rsidP="0020373A">
      <w:pPr>
        <w:spacing w:line="480" w:lineRule="auto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</w:t>
      </w:r>
    </w:p>
    <w:sectPr w:rsidR="0020373A" w:rsidSect="0090520C">
      <w:pgSz w:w="12240" w:h="15840"/>
      <w:pgMar w:top="1431" w:right="720" w:bottom="13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1B1D"/>
    <w:multiLevelType w:val="hybridMultilevel"/>
    <w:tmpl w:val="B314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3A"/>
    <w:rsid w:val="00201773"/>
    <w:rsid w:val="0020373A"/>
    <w:rsid w:val="00392E8C"/>
    <w:rsid w:val="005212F5"/>
    <w:rsid w:val="00572DF9"/>
    <w:rsid w:val="00582489"/>
    <w:rsid w:val="00692A90"/>
    <w:rsid w:val="0090520C"/>
    <w:rsid w:val="00C2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7F3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hung</dc:creator>
  <cp:keywords/>
  <dc:description/>
  <cp:lastModifiedBy>Microsoft Office User</cp:lastModifiedBy>
  <cp:revision>6</cp:revision>
  <dcterms:created xsi:type="dcterms:W3CDTF">2016-12-28T15:53:00Z</dcterms:created>
  <dcterms:modified xsi:type="dcterms:W3CDTF">2016-12-28T16:09:00Z</dcterms:modified>
</cp:coreProperties>
</file>